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Directions for Ocean County Middle Schools: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Barnegat (Russell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Brackman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Parkway Exit 67 towards Barnegat/Chatsworth. Turn left onto W. Bay Avenue. Turn left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Barnegat Blvd. School is at 600 Barnegat Blvd.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Central Middle School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Parkway South to Exit #77 (Berkley). Take ramp toward Bayville/Double Trouble Park.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 left onto Double Trouble Road. Turn left onto </w:t>
      </w:r>
      <w:proofErr w:type="spellStart"/>
      <w:r>
        <w:rPr>
          <w:rFonts w:ascii="Times New Roman" w:hAnsi="Times New Roman" w:cs="Times New Roman"/>
          <w:sz w:val="24"/>
          <w:szCs w:val="24"/>
        </w:rPr>
        <w:t>Pinewald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Keswick Road. School is on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Forest Hills Parkway.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Lacey Middle School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Take Parkway South to Exit #74 (Forked River/Waretown).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Turn right onto Lacey Road. Turn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left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onto Denton Avenue. School is at 220 Denton Ave.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Lakewood Middle School: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out going North on South Hope Chapel to East Veterans Hwy. Turn right onto East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Veterans Hwy. Continue and cross Route 9 until South Clifton Ave. Turn left and then right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Main Street (Route 88). Turn Left onto Linden Avenue. Linden Avenue becomes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Somerset Avenue. School is at 755 Somerset Ave.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Lake Riviera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Cedar Bridge Avenue across Route 70 to Brick Blvd. Make right onto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Beaverson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right and go to end of road. Make left into school.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Manchester Middle School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South Hope Chapel Rd. to Rt.571. Make left. Go past Route 70. School is on the right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side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Pinelands Middle School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Parkway South to Exit 58 (Tuckerton, Mystic Island). Make left off ramp onto Rt. 539.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about 4 miles.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Bayshore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Realty, turn right onto 4</w:t>
      </w:r>
      <w:r>
        <w:rPr>
          <w:rFonts w:ascii="Times New Roman" w:hAnsi="Times New Roman" w:cs="Times New Roman"/>
          <w:sz w:val="16"/>
          <w:szCs w:val="16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Avenue (</w:t>
      </w:r>
      <w:proofErr w:type="spellStart"/>
      <w:r>
        <w:rPr>
          <w:rFonts w:ascii="Times New Roman" w:hAnsi="Times New Roman" w:cs="Times New Roman"/>
          <w:sz w:val="24"/>
          <w:szCs w:val="24"/>
        </w:rPr>
        <w:t>Nugentown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Road). School is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¼ mile down this road.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Pt.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Middle School: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Route 88 East to River Ave. Make right. Go to Spruce Street. Make left.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Southern Middle School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Parkway South to Exit #67. Turn left onto Route 534 (Bay Avenue) and go </w:t>
      </w:r>
      <w:proofErr w:type="gramStart"/>
      <w:r>
        <w:rPr>
          <w:rFonts w:ascii="Times New Roman" w:hAnsi="Times New Roman" w:cs="Times New Roman"/>
          <w:sz w:val="24"/>
          <w:szCs w:val="24"/>
        </w:rPr>
        <w:t>East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Route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Go </w:t>
      </w:r>
      <w:proofErr w:type="gramStart"/>
      <w:r>
        <w:rPr>
          <w:rFonts w:ascii="Times New Roman" w:hAnsi="Times New Roman" w:cs="Times New Roman"/>
          <w:sz w:val="24"/>
          <w:szCs w:val="24"/>
        </w:rPr>
        <w:t>South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pass the High School. Make right at next light – Cedar Bridge Road.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T.R. Intermediate School East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Route 571 East to Hooper Ave. Go North, making left at </w:t>
      </w:r>
      <w:proofErr w:type="spellStart"/>
      <w:r>
        <w:rPr>
          <w:rFonts w:ascii="Times New Roman" w:hAnsi="Times New Roman" w:cs="Times New Roman"/>
          <w:sz w:val="24"/>
          <w:szCs w:val="24"/>
        </w:rPr>
        <w:t>jughandle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follow about 2 miles.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is on right.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T.R. Intermediate School North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Route 571 East. Cross Route 9 and take left after overpass (between Route 9 &amp; Old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Freehold Rd.)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T.R. Intermediate School South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Parkway South to Exit 80. Make left at end of ramp onto Double Trouble Road. Make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left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Birch Street (large sign: “Welcome to Beachwood” at corner). Make right at first traffic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onto Surf Road. School is on the left just after the Beachwood Municipal Building.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Veterans Memorial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Cedar Bridge Avenue to New Hampshire. Make left onto Route 88. Make right onto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Route 70 East. Make left. Go to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 Make left. Go to second light. Make right</w:t>
      </w:r>
    </w:p>
    <w:p w:rsidR="00B26C97" w:rsidRDefault="008310B3" w:rsidP="008310B3">
      <w:proofErr w:type="gramStart"/>
      <w:r>
        <w:rPr>
          <w:rFonts w:ascii="Times New Roman" w:hAnsi="Times New Roman" w:cs="Times New Roman"/>
          <w:sz w:val="24"/>
          <w:szCs w:val="24"/>
        </w:rPr>
        <w:t>onto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Hendrickson. School is in back.</w:t>
      </w:r>
    </w:p>
    <w:sectPr w:rsidR="00B26C97" w:rsidSect="00B2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310B3"/>
    <w:rsid w:val="000214A3"/>
    <w:rsid w:val="000D0AD4"/>
    <w:rsid w:val="006309D7"/>
    <w:rsid w:val="008310B3"/>
    <w:rsid w:val="00AD79EB"/>
    <w:rsid w:val="00B26C97"/>
    <w:rsid w:val="00C4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j</cp:lastModifiedBy>
  <cp:revision>2</cp:revision>
  <dcterms:created xsi:type="dcterms:W3CDTF">2016-09-01T15:39:00Z</dcterms:created>
  <dcterms:modified xsi:type="dcterms:W3CDTF">2016-09-01T15:39:00Z</dcterms:modified>
</cp:coreProperties>
</file>